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RM6305 National Fuels 3 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/cjY2RUd4fSabrORRFRN0Li3jcQ==">AMUW2mWpALHRY77MBG0Ushvj1r6GJ2sOOGPLs7QQ9C/skJ5VRSkqrj3nNmQEor9MyEMfnxGWhqPc8uHPaA2+Zm2BinRte+TGnaDsS+j+b3Iq2Gi/gM1VE1hQVU2rnycxGAThEYHusWqD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